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DE" w:rsidRDefault="00B073DE" w:rsidP="00284065">
      <w:pPr>
        <w:suppressAutoHyphens w:val="0"/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 w:rsidRPr="00284065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fr-FR"/>
        </w:rPr>
        <w:t>Nom, Prénom                                                                                    XXXXX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, le </w:t>
      </w:r>
      <w:r w:rsidRPr="00284065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fr-FR"/>
        </w:rPr>
        <w:t xml:space="preserve">xx </w:t>
      </w:r>
      <w:proofErr w:type="spellStart"/>
      <w:r w:rsidRPr="00284065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fr-FR"/>
        </w:rPr>
        <w:t>xxxx</w:t>
      </w:r>
      <w:proofErr w:type="spellEnd"/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2018</w:t>
      </w:r>
    </w:p>
    <w:p w:rsidR="00284065" w:rsidRPr="00284065" w:rsidRDefault="00284065" w:rsidP="00284065">
      <w:pPr>
        <w:suppressAutoHyphens w:val="0"/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fr-FR"/>
        </w:rPr>
      </w:pPr>
      <w:r w:rsidRPr="00284065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fr-FR"/>
        </w:rPr>
        <w:t>Adresse administrative</w:t>
      </w:r>
    </w:p>
    <w:p w:rsidR="00284065" w:rsidRPr="00284065" w:rsidRDefault="00284065" w:rsidP="00284065">
      <w:pPr>
        <w:suppressAutoHyphens w:val="0"/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fr-FR"/>
        </w:rPr>
      </w:pPr>
      <w:r w:rsidRPr="00284065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fr-FR"/>
        </w:rPr>
        <w:t>Corps, grade</w:t>
      </w:r>
    </w:p>
    <w:p w:rsidR="00284065" w:rsidRDefault="00284065" w:rsidP="00284065">
      <w:pPr>
        <w:suppressAutoHyphens w:val="0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B073DE" w:rsidRDefault="00B073DE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B073DE" w:rsidRDefault="00B073DE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B073DE" w:rsidRDefault="00B073DE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  <w:t>Madame l’Inspectrice d’Académie</w:t>
      </w:r>
    </w:p>
    <w:p w:rsidR="00284065" w:rsidRDefault="00284065" w:rsidP="00284065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  <w:t>Président de la CAPD</w:t>
      </w:r>
    </w:p>
    <w:p w:rsidR="00284065" w:rsidRDefault="00284065" w:rsidP="00284065">
      <w:pPr>
        <w:suppressAutoHyphens w:val="0"/>
        <w:jc w:val="right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ab/>
      </w:r>
      <w:r w:rsidRPr="00284065">
        <w:rPr>
          <w:rFonts w:ascii="Arial" w:eastAsia="Times New Roman" w:hAnsi="Arial" w:cs="Arial"/>
          <w:kern w:val="0"/>
          <w:sz w:val="21"/>
          <w:szCs w:val="21"/>
          <w:lang w:eastAsia="fr-FR"/>
        </w:rPr>
        <w:t>Rectorat de l'académie de Toulouse</w:t>
      </w:r>
      <w:r w:rsidRPr="00284065">
        <w:rPr>
          <w:rFonts w:ascii="Arial" w:eastAsia="Times New Roman" w:hAnsi="Arial" w:cs="Arial"/>
          <w:kern w:val="0"/>
          <w:sz w:val="21"/>
          <w:szCs w:val="21"/>
          <w:lang w:eastAsia="fr-FR"/>
        </w:rPr>
        <w:br/>
        <w:t>75, rue Saint Roch</w:t>
      </w:r>
      <w:r w:rsidRPr="00284065">
        <w:rPr>
          <w:rFonts w:ascii="Arial" w:eastAsia="Times New Roman" w:hAnsi="Arial" w:cs="Arial"/>
          <w:kern w:val="0"/>
          <w:sz w:val="21"/>
          <w:szCs w:val="21"/>
          <w:lang w:eastAsia="fr-FR"/>
        </w:rPr>
        <w:br/>
        <w:t>31400 Toulouse</w:t>
      </w:r>
    </w:p>
    <w:p w:rsidR="00284065" w:rsidRDefault="00284065" w:rsidP="00284065">
      <w:pPr>
        <w:suppressAutoHyphens w:val="0"/>
        <w:jc w:val="right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</w:p>
    <w:p w:rsidR="00284065" w:rsidRDefault="00284065" w:rsidP="00284065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B073DE" w:rsidRDefault="00B073DE" w:rsidP="00284065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B073DE" w:rsidRDefault="00B073DE" w:rsidP="00284065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B073DE" w:rsidRDefault="00B073DE" w:rsidP="00284065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u w:val="single"/>
          <w:lang w:eastAsia="fr-FR"/>
        </w:rPr>
        <w:t xml:space="preserve">Saisine de la CAPD 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: «demande de révision de l’appréciation finale de mon rendez de carrière»</w:t>
      </w:r>
    </w:p>
    <w:p w:rsidR="00284065" w:rsidRDefault="00284065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Copie aux délégués des personnels du SNUipp31</w:t>
      </w:r>
    </w:p>
    <w:p w:rsidR="00284065" w:rsidRDefault="00284065" w:rsidP="00284065">
      <w:pPr>
        <w:suppressAutoHyphens w:val="0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Madame la présidente de la CAPD du département de Haute-Garonne,</w:t>
      </w:r>
    </w:p>
    <w:p w:rsidR="00284065" w:rsidRDefault="00284065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 </w:t>
      </w:r>
    </w:p>
    <w:p w:rsidR="00284065" w:rsidRDefault="00284065" w:rsidP="00284065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J’ai adress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 xml:space="preserve">é le </w:t>
      </w:r>
      <w:r w:rsidRPr="00284065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fr-FR"/>
        </w:rPr>
        <w:t xml:space="preserve">xx/xx/xxx 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fr-FR"/>
        </w:rPr>
        <w:t>un recours gracieux afin de contester “l’appréciation finale” de mon rendez-vous vous de carrière.</w:t>
      </w:r>
    </w:p>
    <w:p w:rsidR="00284065" w:rsidRDefault="00284065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Sans réponse au </w:t>
      </w:r>
      <w:r w:rsidRPr="00284065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fr-FR"/>
        </w:rPr>
        <w:t xml:space="preserve">xx/xx/xxx 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 xml:space="preserve">(date de transmission du recours gracieux), j’en conclus que celui-ci est rejeté par courrier du </w:t>
      </w:r>
      <w:r w:rsidRPr="00284065">
        <w:rPr>
          <w:rFonts w:ascii="Arial" w:eastAsia="Times New Roman" w:hAnsi="Arial" w:cs="Arial"/>
          <w:b/>
          <w:color w:val="FF0000"/>
          <w:kern w:val="0"/>
          <w:sz w:val="21"/>
          <w:szCs w:val="21"/>
          <w:lang w:eastAsia="fr-FR"/>
        </w:rPr>
        <w:t>xx/xx/xxx</w:t>
      </w: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.</w:t>
      </w:r>
    </w:p>
    <w:p w:rsidR="00284065" w:rsidRDefault="00284065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En conséquence, je demande que la CAPD soit saisie de ma demande pour statuer sur ma situation en vue d’obtenir une amélioration de «l’appréciation  finale».</w:t>
      </w:r>
    </w:p>
    <w:p w:rsidR="00284065" w:rsidRDefault="00284065" w:rsidP="00284065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284065" w:rsidRDefault="00284065" w:rsidP="00284065">
      <w:pPr>
        <w:suppressAutoHyphens w:val="0"/>
        <w:rPr>
          <w:rFonts w:ascii="Times New Roman" w:eastAsia="Times New Roman" w:hAnsi="Times New Roman" w:cs="Times New Roman"/>
          <w:kern w:val="0"/>
          <w:sz w:val="21"/>
          <w:szCs w:val="21"/>
          <w:lang w:eastAsia="fr-FR"/>
        </w:rPr>
      </w:pPr>
    </w:p>
    <w:p w:rsidR="00284065" w:rsidRPr="000C2830" w:rsidRDefault="00284065" w:rsidP="00284065">
      <w:pPr>
        <w:suppressAutoHyphens w:val="0"/>
        <w:jc w:val="both"/>
        <w:rPr>
          <w:rFonts w:ascii="Arial" w:eastAsia="Times New Roman" w:hAnsi="Arial" w:cs="Arial"/>
          <w:kern w:val="0"/>
          <w:sz w:val="21"/>
          <w:szCs w:val="21"/>
          <w:lang w:eastAsia="fr-FR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fr-FR"/>
        </w:rPr>
        <w:t>Veuillez agréer, Madame/Monsieur le Président de la CAPD, l’expression de mes salutations distinguées.</w:t>
      </w:r>
    </w:p>
    <w:p w:rsidR="00CB29F9" w:rsidRDefault="00B073DE"/>
    <w:sectPr w:rsidR="00CB29F9" w:rsidSect="00382775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4065"/>
    <w:rsid w:val="00042E5D"/>
    <w:rsid w:val="00284065"/>
    <w:rsid w:val="002B0AA5"/>
    <w:rsid w:val="00B073DE"/>
    <w:rsid w:val="00CA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65"/>
    <w:pPr>
      <w:suppressAutoHyphens/>
      <w:spacing w:after="0" w:line="240" w:lineRule="auto"/>
      <w:textAlignment w:val="baseline"/>
    </w:pPr>
    <w:rPr>
      <w:rFonts w:ascii="Cambria" w:eastAsia="Calibri" w:hAnsi="Cambria" w:cs="Cambria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snuipp31</dc:creator>
  <cp:lastModifiedBy>snuipp31</cp:lastModifiedBy>
  <cp:revision>2</cp:revision>
  <dcterms:created xsi:type="dcterms:W3CDTF">2018-11-13T13:58:00Z</dcterms:created>
  <dcterms:modified xsi:type="dcterms:W3CDTF">2018-11-13T14:05:00Z</dcterms:modified>
</cp:coreProperties>
</file>